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289" w:rsidRDefault="00A41678" w:rsidP="00A502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el-GR"/>
        </w:rPr>
      </w:pPr>
      <w:r w:rsidRPr="00A50289">
        <w:rPr>
          <w:b/>
          <w:bCs/>
          <w:noProof/>
          <w:sz w:val="40"/>
          <w:szCs w:val="40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431800</wp:posOffset>
            </wp:positionV>
            <wp:extent cx="4933950" cy="3280410"/>
            <wp:effectExtent l="0" t="0" r="0" b="0"/>
            <wp:wrapTight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ight>
            <wp:docPr id="2" name="Εικόνα 2" descr="Οι 97 καλύτερες εικόνες του πίνακα ρομποτ, 2020 | Ρομπό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Οι 97 καλύτερες εικόνες του πίνακα ρομποτ, 2020 | Ρομπότ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289" w:rsidRPr="00A50289">
        <w:rPr>
          <w:rFonts w:ascii="Times New Roman" w:eastAsia="Times New Roman" w:hAnsi="Times New Roman" w:cs="Times New Roman"/>
          <w:b/>
          <w:bCs/>
          <w:sz w:val="40"/>
          <w:szCs w:val="40"/>
          <w:lang w:eastAsia="el-GR"/>
        </w:rPr>
        <w:t>ΡΟΜΠΟΤ</w:t>
      </w:r>
    </w:p>
    <w:p w:rsidR="00A50289" w:rsidRDefault="00A50289" w:rsidP="00A50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Αυτόματες μηχανές που ελέγχονται από ηλεκτρονικούς υπολογιστές !</w:t>
      </w:r>
    </w:p>
    <w:p w:rsidR="00A50289" w:rsidRDefault="00A50289" w:rsidP="00A50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A50289" w:rsidRDefault="00A50289" w:rsidP="00A50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A50289" w:rsidRPr="00A50289" w:rsidRDefault="00A50289" w:rsidP="00A50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 xml:space="preserve"> </w:t>
      </w:r>
    </w:p>
    <w:p w:rsidR="00FF64E1" w:rsidRPr="00A50289" w:rsidRDefault="00A50289" w:rsidP="00FF64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A50289">
        <w:rPr>
          <w:b/>
          <w:bCs/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405765</wp:posOffset>
            </wp:positionV>
            <wp:extent cx="6305550" cy="3869055"/>
            <wp:effectExtent l="0" t="0" r="0" b="0"/>
            <wp:wrapTight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ight>
            <wp:docPr id="10" name="Εικόνα 10" descr="Ρομπότ στο διάστημα | Το Pathfinder Mars Rover βρίσκεται ήδη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Ρομπότ στο διάστημα | Το Pathfinder Mars Rover βρίσκεται ήδη… | Flick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…</w:t>
      </w:r>
      <w:r w:rsidRPr="00A50289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στο διάστημα !</w:t>
      </w:r>
      <w:r w:rsidR="00FF64E1" w:rsidRPr="00A50289">
        <w:rPr>
          <w:b/>
          <w:bCs/>
          <w:noProof/>
        </w:rPr>
        <w:br w:type="textWrapping" w:clear="all"/>
      </w:r>
    </w:p>
    <w:p w:rsidR="00FF64E1" w:rsidRDefault="00A50289" w:rsidP="00FF64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-485775</wp:posOffset>
            </wp:positionH>
            <wp:positionV relativeFrom="paragraph">
              <wp:posOffset>351790</wp:posOffset>
            </wp:positionV>
            <wp:extent cx="646303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ight>
            <wp:docPr id="7" name="Εικόνα 7" descr="Αυτόνομη και ρομποτική εργασία - Τρακτέρ χωρίς οδηγό - Αυτόματ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υτόνομη και ρομποτική εργασία - Τρακτέρ χωρίς οδηγό - Αυτόματη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64E1" w:rsidRPr="00FF64E1">
        <w:rPr>
          <w:rFonts w:ascii="Times New Roman" w:eastAsia="Times New Roman" w:hAnsi="Times New Roman" w:cs="Times New Roman"/>
          <w:sz w:val="24"/>
          <w:szCs w:val="24"/>
          <w:lang w:eastAsia="el-GR"/>
        </w:rPr>
        <w:t> </w:t>
      </w:r>
      <w:r w:rsidRPr="00A50289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… στο χωράφι</w:t>
      </w:r>
    </w:p>
    <w:p w:rsidR="003F3376" w:rsidRPr="00A50289" w:rsidRDefault="003F3376" w:rsidP="00FF64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tbl>
      <w:tblPr>
        <w:tblpPr w:leftFromText="180" w:rightFromText="180" w:horzAnchor="page" w:tblpX="1" w:tblpY="1110"/>
        <w:tblW w:w="13500" w:type="dxa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3500"/>
      </w:tblGrid>
      <w:tr w:rsidR="00FF64E1" w:rsidRPr="00FF64E1" w:rsidTr="00B71E88">
        <w:trPr>
          <w:tblCellSpacing w:w="37" w:type="dxa"/>
        </w:trPr>
        <w:tc>
          <w:tcPr>
            <w:tcW w:w="0" w:type="auto"/>
            <w:vAlign w:val="center"/>
            <w:hideMark/>
          </w:tcPr>
          <w:p w:rsidR="00FF64E1" w:rsidRPr="00FF64E1" w:rsidRDefault="00FF64E1" w:rsidP="00B71E8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</w:tbl>
    <w:p w:rsidR="00A50289" w:rsidRDefault="00A50289"/>
    <w:p w:rsidR="00A50289" w:rsidRDefault="00A50289"/>
    <w:p w:rsidR="00A50289" w:rsidRPr="003F3376" w:rsidRDefault="00A50289">
      <w:pPr>
        <w:rPr>
          <w:b/>
          <w:bCs/>
          <w:sz w:val="28"/>
          <w:szCs w:val="28"/>
        </w:rPr>
      </w:pPr>
      <w:r w:rsidRPr="003F3376">
        <w:rPr>
          <w:b/>
          <w:bCs/>
          <w:sz w:val="28"/>
          <w:szCs w:val="28"/>
        </w:rPr>
        <w:t>…στη βιομηχανία</w:t>
      </w:r>
    </w:p>
    <w:p w:rsidR="00A50289" w:rsidRDefault="00A50289"/>
    <w:p w:rsidR="00A50289" w:rsidRDefault="00A50289"/>
    <w:p w:rsidR="00A50289" w:rsidRDefault="003F3376"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250190</wp:posOffset>
            </wp:positionV>
            <wp:extent cx="5857875" cy="3035300"/>
            <wp:effectExtent l="0" t="0" r="9525" b="0"/>
            <wp:wrapTight wrapText="bothSides">
              <wp:wrapPolygon edited="0">
                <wp:start x="0" y="0"/>
                <wp:lineTo x="0" y="21419"/>
                <wp:lineTo x="21565" y="21419"/>
                <wp:lineTo x="21565" y="0"/>
                <wp:lineTo x="0" y="0"/>
              </wp:wrapPolygon>
            </wp:wrapTight>
            <wp:docPr id="6" name="Εικόνα 6" descr="Τα ρομπότ θα πάρουν τη θέση 20 εκατ. εργαζομένων στη βιομηχανί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Τα ρομπότ θα πάρουν τη θέση 20 εκατ. εργαζομένων στη βιομηχανία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289" w:rsidRDefault="00A50289"/>
    <w:p w:rsidR="00A50289" w:rsidRPr="003F3376" w:rsidRDefault="003F3376">
      <w:pPr>
        <w:rPr>
          <w:b/>
          <w:bCs/>
          <w:sz w:val="28"/>
          <w:szCs w:val="28"/>
        </w:rPr>
      </w:pPr>
      <w:r w:rsidRPr="003F3376">
        <w:rPr>
          <w:b/>
          <w:bCs/>
          <w:sz w:val="28"/>
          <w:szCs w:val="28"/>
        </w:rPr>
        <w:t>…στην ιατρική</w:t>
      </w:r>
    </w:p>
    <w:p w:rsidR="00A50289" w:rsidRDefault="003F3376">
      <w:r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-581025</wp:posOffset>
            </wp:positionH>
            <wp:positionV relativeFrom="paragraph">
              <wp:posOffset>235585</wp:posOffset>
            </wp:positionV>
            <wp:extent cx="64008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36" y="21480"/>
                <wp:lineTo x="21536" y="0"/>
                <wp:lineTo x="0" y="0"/>
              </wp:wrapPolygon>
            </wp:wrapTight>
            <wp:docPr id="5" name="Εικόνα 5" descr="ROSA, le robot qui opère le cerveau à la Timone - Retour s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SA, le robot qui opère le cerveau à la Timone - Retour su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289" w:rsidRDefault="00A50289"/>
    <w:p w:rsidR="00A50289" w:rsidRDefault="00A50289"/>
    <w:p w:rsidR="00A50289" w:rsidRDefault="00A50289"/>
    <w:p w:rsidR="003F3376" w:rsidRPr="003F3376" w:rsidRDefault="003F3376">
      <w:pPr>
        <w:rPr>
          <w:sz w:val="28"/>
          <w:szCs w:val="28"/>
        </w:rPr>
      </w:pPr>
      <w:r w:rsidRPr="003F3376">
        <w:rPr>
          <w:sz w:val="28"/>
          <w:szCs w:val="28"/>
        </w:rPr>
        <w:t>…στη ζωή…</w:t>
      </w:r>
    </w:p>
    <w:p w:rsidR="003F3376" w:rsidRDefault="003F3376"/>
    <w:p w:rsidR="003F3376" w:rsidRDefault="003F3376">
      <w:r>
        <w:rPr>
          <w:noProof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337820</wp:posOffset>
            </wp:positionV>
            <wp:extent cx="2710815" cy="3007995"/>
            <wp:effectExtent l="0" t="0" r="0" b="1905"/>
            <wp:wrapTight wrapText="bothSides">
              <wp:wrapPolygon edited="0">
                <wp:start x="0" y="0"/>
                <wp:lineTo x="0" y="21477"/>
                <wp:lineTo x="21403" y="21477"/>
                <wp:lineTo x="21403" y="0"/>
                <wp:lineTo x="0" y="0"/>
              </wp:wrapPolygon>
            </wp:wrapTight>
            <wp:docPr id="12" name="Εικόνα 12" descr="Γενικά η Ρομποτική - Εκπαιδευτική Ρομποτικ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Γενικά η Ρομποτική - Εκπαιδευτική Ρομποτικ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2667000</wp:posOffset>
            </wp:positionH>
            <wp:positionV relativeFrom="paragraph">
              <wp:posOffset>309245</wp:posOffset>
            </wp:positionV>
            <wp:extent cx="3379470" cy="3035935"/>
            <wp:effectExtent l="0" t="0" r="0" b="0"/>
            <wp:wrapTight wrapText="bothSides">
              <wp:wrapPolygon edited="0">
                <wp:start x="0" y="0"/>
                <wp:lineTo x="0" y="21415"/>
                <wp:lineTo x="21430" y="21415"/>
                <wp:lineTo x="21430" y="0"/>
                <wp:lineTo x="0" y="0"/>
              </wp:wrapPolygon>
            </wp:wrapTight>
            <wp:docPr id="11" name="Εικόνα 11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376" w:rsidRPr="00C53A86" w:rsidRDefault="00EF3D98">
      <w:pPr>
        <w:rPr>
          <w:rFonts w:ascii="Comic Sans MS" w:hAnsi="Comic Sans MS"/>
          <w:bCs/>
          <w:sz w:val="28"/>
          <w:szCs w:val="28"/>
        </w:rPr>
      </w:pPr>
      <w:r w:rsidRPr="00C53A86">
        <w:rPr>
          <w:rFonts w:ascii="Comic Sans MS" w:hAnsi="Comic Sans MS"/>
          <w:bCs/>
          <w:sz w:val="28"/>
          <w:szCs w:val="28"/>
        </w:rPr>
        <w:lastRenderedPageBreak/>
        <w:t xml:space="preserve">Σκεφτείτε μια μηχανή ρομπότ που θα θέλατε να είχατε . Τι θα θέλατε να κάνει για σας ; </w:t>
      </w:r>
    </w:p>
    <w:p w:rsidR="00301FB0" w:rsidRPr="00C53A86" w:rsidRDefault="00EF3D98">
      <w:pPr>
        <w:rPr>
          <w:rFonts w:ascii="Comic Sans MS" w:hAnsi="Comic Sans MS"/>
          <w:bCs/>
          <w:sz w:val="28"/>
          <w:szCs w:val="28"/>
        </w:rPr>
      </w:pPr>
      <w:r w:rsidRPr="00C53A86">
        <w:rPr>
          <w:rFonts w:ascii="Comic Sans MS" w:hAnsi="Comic Sans MS"/>
          <w:bCs/>
          <w:sz w:val="28"/>
          <w:szCs w:val="28"/>
        </w:rPr>
        <w:t>Μπορείτε να τη ζωγραφίσετε και να της δώσετε ένα όνομα;</w:t>
      </w:r>
    </w:p>
    <w:sectPr w:rsidR="00301FB0" w:rsidRPr="00C53A86" w:rsidSect="003413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1FB0"/>
    <w:rsid w:val="000932AF"/>
    <w:rsid w:val="00301FB0"/>
    <w:rsid w:val="0034138D"/>
    <w:rsid w:val="003513C5"/>
    <w:rsid w:val="003F3376"/>
    <w:rsid w:val="007C4835"/>
    <w:rsid w:val="00992737"/>
    <w:rsid w:val="00A41678"/>
    <w:rsid w:val="00A50289"/>
    <w:rsid w:val="00B71E88"/>
    <w:rsid w:val="00C53A86"/>
    <w:rsid w:val="00EF3D98"/>
    <w:rsid w:val="00FF6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6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Dimos Gergitsis</dc:creator>
  <cp:keywords/>
  <dc:description/>
  <cp:lastModifiedBy>user</cp:lastModifiedBy>
  <cp:revision>9</cp:revision>
  <dcterms:created xsi:type="dcterms:W3CDTF">2020-05-03T09:17:00Z</dcterms:created>
  <dcterms:modified xsi:type="dcterms:W3CDTF">2020-05-04T16:50:00Z</dcterms:modified>
</cp:coreProperties>
</file>